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E5B1" w14:textId="457D1C88" w:rsidR="002C54D1" w:rsidRDefault="002C54D1" w:rsidP="00222866">
      <w:pPr>
        <w:rPr>
          <w:b/>
          <w:bCs/>
        </w:rPr>
      </w:pPr>
      <w:r w:rsidRPr="002C54D1">
        <w:rPr>
          <w:b/>
          <w:bCs/>
        </w:rPr>
        <w:t>Posilnenie viditeľnosti a identity Armády spásy na Slovensku</w:t>
      </w:r>
      <w:r w:rsidRPr="002C54D1">
        <w:rPr>
          <w:b/>
          <w:bCs/>
        </w:rPr>
        <w:br/>
      </w:r>
      <w:r w:rsidRPr="002C54D1">
        <w:rPr>
          <w:b/>
          <w:bCs/>
          <w:i/>
          <w:iCs/>
        </w:rPr>
        <w:t>Obnova a zabezpečenie jednotného pracovného oblečenia pre zamestnancov</w:t>
      </w:r>
    </w:p>
    <w:p w14:paraId="789C9F5A" w14:textId="77777777" w:rsidR="002C54D1" w:rsidRDefault="002C54D1" w:rsidP="00222866">
      <w:pPr>
        <w:rPr>
          <w:b/>
          <w:bCs/>
        </w:rPr>
      </w:pPr>
    </w:p>
    <w:p w14:paraId="0AC73904" w14:textId="524693B0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1. Úvodné zhrnutie projektu</w:t>
      </w:r>
    </w:p>
    <w:p w14:paraId="17E2F80B" w14:textId="2F861714" w:rsidR="00222866" w:rsidRPr="00222866" w:rsidRDefault="00222866" w:rsidP="00222866">
      <w:r w:rsidRPr="00222866">
        <w:t xml:space="preserve">Projekt </w:t>
      </w:r>
      <w:r w:rsidR="002C54D1" w:rsidRPr="002C54D1">
        <w:rPr>
          <w:b/>
          <w:bCs/>
        </w:rPr>
        <w:t>Posilnenie viditeľnosti a identity Armády spásy na Slovensku</w:t>
      </w:r>
      <w:r w:rsidR="002C54D1">
        <w:rPr>
          <w:b/>
          <w:bCs/>
        </w:rPr>
        <w:t xml:space="preserve"> </w:t>
      </w:r>
      <w:r w:rsidRPr="00222866">
        <w:t>sa zameriava na zabezpečenie a obnovu jednotného pracovného oblečenia pre zamestnancov Armády spásy, ktoré slúži nielen praktickým účelom, ale aj ako dôležitý nástroj misie a reprezentácie organizácie.</w:t>
      </w:r>
    </w:p>
    <w:p w14:paraId="79526A33" w14:textId="77777777" w:rsidR="00222866" w:rsidRPr="00222866" w:rsidRDefault="00222866" w:rsidP="00222866">
      <w:r w:rsidRPr="00222866">
        <w:t>Cieľom projektu je posilniť identitu zamestnancov, zvýšiť dôveryhodnosť voči verejnosti a zároveň zviditeľniť Armádu spásy v mestách a komunitách, kde pôsobí.</w:t>
      </w:r>
    </w:p>
    <w:p w14:paraId="69C12D2C" w14:textId="77777777" w:rsidR="00222866" w:rsidRPr="00222866" w:rsidRDefault="00222866" w:rsidP="00222866">
      <w:r w:rsidRPr="00222866">
        <w:t>Projekt má celoslovenský dopad a prispeje k lepšiemu vnímaniu organizácie ako profesionálneho a dôveryhodného partnera v sociálnej oblasti.</w:t>
      </w:r>
    </w:p>
    <w:p w14:paraId="32EEDA8F" w14:textId="77777777" w:rsidR="00222866" w:rsidRPr="00222866" w:rsidRDefault="00222866" w:rsidP="00222866">
      <w:r w:rsidRPr="00222866">
        <w:pict w14:anchorId="3049D26B">
          <v:rect id="_x0000_i1061" style="width:0;height:1.5pt" o:hralign="center" o:hrstd="t" o:hr="t" fillcolor="#a0a0a0" stroked="f"/>
        </w:pict>
      </w:r>
    </w:p>
    <w:p w14:paraId="1043772B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2. Potreba projektu a jeho význam</w:t>
      </w:r>
    </w:p>
    <w:p w14:paraId="073F7096" w14:textId="4F8DE1A2" w:rsidR="00222866" w:rsidRPr="00222866" w:rsidRDefault="00222866" w:rsidP="00222866">
      <w:r w:rsidRPr="00222866">
        <w:t xml:space="preserve">Zamestnanci Armády spásy denne prichádzajú do kontaktu s klientmi, verejnosťou aj partnermi. </w:t>
      </w:r>
      <w:r w:rsidR="002C54D1">
        <w:t>Kvôli</w:t>
      </w:r>
      <w:r w:rsidRPr="00222866">
        <w:t xml:space="preserve"> tomu je potrebné systematicky budovať jednotnú vizuálnu identitu, ktorá jasne komunikuje, kto sme a aké hodnoty reprezentujeme.</w:t>
      </w:r>
    </w:p>
    <w:p w14:paraId="27CED44E" w14:textId="62A63C1B" w:rsidR="00222866" w:rsidRPr="00222866" w:rsidRDefault="00222866" w:rsidP="00222866">
      <w:r w:rsidRPr="00222866">
        <w:t xml:space="preserve">Projekt nadväzuje na predchádzajúcu iniciatívu, v rámci ktorej bolo pred približne </w:t>
      </w:r>
      <w:r w:rsidR="002C54D1">
        <w:t>troma</w:t>
      </w:r>
      <w:r w:rsidRPr="00222866">
        <w:t xml:space="preserve"> rokmi zabezpečené pracovné oblečenie pre zamestnancov. Toto oblečenie bolo intenzívne využívané pri každodennej práci v teréne aj v zariadeniach, čím sa postupne opotrebovalo a v mnohých prípadoch už nespĺňa požiadavky na reprezentatívny a profesionálny vzhľad.</w:t>
      </w:r>
    </w:p>
    <w:p w14:paraId="44B37573" w14:textId="77777777" w:rsidR="00222866" w:rsidRPr="00222866" w:rsidRDefault="00222866" w:rsidP="00222866">
      <w:r w:rsidRPr="00222866">
        <w:t>Predchádzajúci projekt bol zároveň veľmi pozitívne prijatý zo strany zamestnancov aj partnerov, pričom jednotné oblečenie sa ukázalo ako efektívny nástroj reprezentácie a posilnenia dôveryhodnosti organizácie.</w:t>
      </w:r>
    </w:p>
    <w:p w14:paraId="33AD90B3" w14:textId="77777777" w:rsidR="00222866" w:rsidRPr="00222866" w:rsidRDefault="00222866" w:rsidP="00222866">
      <w:r w:rsidRPr="00222866">
        <w:t>Zároveň došlo k rozšíreniu tímu o nových zamestnancov, ktorí v súčasnosti jednotné oblečenie nemajú.</w:t>
      </w:r>
    </w:p>
    <w:p w14:paraId="2494E74A" w14:textId="77777777" w:rsidR="00222866" w:rsidRPr="00222866" w:rsidRDefault="00222866" w:rsidP="00222866">
      <w:r w:rsidRPr="00222866">
        <w:t>Jednotné oblečenie s logom Armády spásy:</w:t>
      </w:r>
    </w:p>
    <w:p w14:paraId="7F79C790" w14:textId="77777777" w:rsidR="00222866" w:rsidRPr="00222866" w:rsidRDefault="00222866" w:rsidP="00222866">
      <w:pPr>
        <w:numPr>
          <w:ilvl w:val="0"/>
          <w:numId w:val="1"/>
        </w:numPr>
      </w:pPr>
      <w:r w:rsidRPr="00222866">
        <w:t xml:space="preserve">zvyšuje </w:t>
      </w:r>
      <w:r w:rsidRPr="00222866">
        <w:rPr>
          <w:b/>
          <w:bCs/>
        </w:rPr>
        <w:t>viditeľnosť organizácie v teréne</w:t>
      </w:r>
      <w:r w:rsidRPr="00222866">
        <w:t xml:space="preserve">, </w:t>
      </w:r>
    </w:p>
    <w:p w14:paraId="7DE9DCAA" w14:textId="77777777" w:rsidR="00222866" w:rsidRPr="00222866" w:rsidRDefault="00222866" w:rsidP="00222866">
      <w:pPr>
        <w:numPr>
          <w:ilvl w:val="0"/>
          <w:numId w:val="1"/>
        </w:numPr>
      </w:pPr>
      <w:r w:rsidRPr="00222866">
        <w:t xml:space="preserve">posilňuje </w:t>
      </w:r>
      <w:r w:rsidRPr="00222866">
        <w:rPr>
          <w:b/>
          <w:bCs/>
        </w:rPr>
        <w:t>dôveru klientov aj verejnosti</w:t>
      </w:r>
      <w:r w:rsidRPr="00222866">
        <w:t xml:space="preserve">, </w:t>
      </w:r>
    </w:p>
    <w:p w14:paraId="0FC3619E" w14:textId="77777777" w:rsidR="00222866" w:rsidRPr="00222866" w:rsidRDefault="00222866" w:rsidP="00222866">
      <w:pPr>
        <w:numPr>
          <w:ilvl w:val="0"/>
          <w:numId w:val="1"/>
        </w:numPr>
      </w:pPr>
      <w:r w:rsidRPr="00222866">
        <w:t xml:space="preserve">podporuje </w:t>
      </w:r>
      <w:r w:rsidRPr="00222866">
        <w:rPr>
          <w:b/>
          <w:bCs/>
        </w:rPr>
        <w:t>pocit spolupatričnosti zamestnancov</w:t>
      </w:r>
      <w:r w:rsidRPr="00222866">
        <w:t xml:space="preserve">, </w:t>
      </w:r>
    </w:p>
    <w:p w14:paraId="5584A79D" w14:textId="77777777" w:rsidR="00222866" w:rsidRPr="00222866" w:rsidRDefault="00222866" w:rsidP="00222866">
      <w:pPr>
        <w:numPr>
          <w:ilvl w:val="0"/>
          <w:numId w:val="1"/>
        </w:numPr>
      </w:pPr>
      <w:r w:rsidRPr="00222866">
        <w:t xml:space="preserve">vytvára prirodzený priestor pre komunikáciu hodnôt a poslania Armády spásy. </w:t>
      </w:r>
    </w:p>
    <w:p w14:paraId="5D1F1B3C" w14:textId="77777777" w:rsidR="00222866" w:rsidRPr="00222866" w:rsidRDefault="00222866" w:rsidP="00222866">
      <w:r w:rsidRPr="00222866">
        <w:t>Projekt tak prepája praktickú potrebu s jasným misijným rozmerom – byť viditeľným svedectvom služby medzi ľuďmi.</w:t>
      </w:r>
    </w:p>
    <w:p w14:paraId="0D64A78A" w14:textId="77777777" w:rsidR="00222866" w:rsidRPr="00222866" w:rsidRDefault="00222866" w:rsidP="00222866">
      <w:r w:rsidRPr="00222866">
        <w:t>Dlhodobá udržateľnosť projektu je zabezpečená pravidelnou obnovou oblečenia v intervale približne 2–3 rokov, v závislosti od intenzity používania.</w:t>
      </w:r>
    </w:p>
    <w:p w14:paraId="697C0B55" w14:textId="77777777" w:rsidR="00222866" w:rsidRPr="00222866" w:rsidRDefault="00222866" w:rsidP="00222866">
      <w:r w:rsidRPr="00222866">
        <w:pict w14:anchorId="1B1A25E5">
          <v:rect id="_x0000_i1062" style="width:0;height:1.5pt" o:hralign="center" o:hrstd="t" o:hr="t" fillcolor="#a0a0a0" stroked="f"/>
        </w:pict>
      </w:r>
    </w:p>
    <w:p w14:paraId="56CBB08B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3. Cieľová skupina</w:t>
      </w:r>
    </w:p>
    <w:p w14:paraId="5F409737" w14:textId="77777777" w:rsidR="00222866" w:rsidRPr="00222866" w:rsidRDefault="00222866" w:rsidP="00222866">
      <w:pPr>
        <w:numPr>
          <w:ilvl w:val="0"/>
          <w:numId w:val="2"/>
        </w:numPr>
      </w:pPr>
      <w:r w:rsidRPr="00222866">
        <w:lastRenderedPageBreak/>
        <w:t xml:space="preserve">zamestnanci Armády spásy na Slovensku (cca 50 osôb) </w:t>
      </w:r>
    </w:p>
    <w:p w14:paraId="4BF60733" w14:textId="77777777" w:rsidR="00222866" w:rsidRPr="00222866" w:rsidRDefault="00222866" w:rsidP="00222866">
      <w:pPr>
        <w:numPr>
          <w:ilvl w:val="0"/>
          <w:numId w:val="2"/>
        </w:numPr>
      </w:pPr>
      <w:r w:rsidRPr="00222866">
        <w:t xml:space="preserve">pracovníci v sociálnych službách, komunitných centrách a terénnej práci </w:t>
      </w:r>
    </w:p>
    <w:p w14:paraId="387F10C9" w14:textId="77777777" w:rsidR="00222866" w:rsidRPr="00222866" w:rsidRDefault="00222866" w:rsidP="00222866">
      <w:pPr>
        <w:numPr>
          <w:ilvl w:val="0"/>
          <w:numId w:val="2"/>
        </w:numPr>
      </w:pPr>
      <w:r w:rsidRPr="00222866">
        <w:t xml:space="preserve">nepriamo: klienti, verejnosť a partneri, ktorí prichádzajú do kontaktu s pracovníkmi </w:t>
      </w:r>
    </w:p>
    <w:p w14:paraId="7DB3C003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Odhadovaný dosah projektu</w:t>
      </w:r>
    </w:p>
    <w:p w14:paraId="73DA40DA" w14:textId="77777777" w:rsidR="00222866" w:rsidRPr="00222866" w:rsidRDefault="00222866" w:rsidP="00222866">
      <w:r w:rsidRPr="00222866">
        <w:t xml:space="preserve">Projekt priamo zasiahne približne </w:t>
      </w:r>
      <w:r w:rsidRPr="00222866">
        <w:rPr>
          <w:b/>
          <w:bCs/>
        </w:rPr>
        <w:t>50 zamestnancov Armády spásy</w:t>
      </w:r>
      <w:r w:rsidRPr="00222866">
        <w:t>, ktorí budú využívať jednotné pracovné oblečenie pri každodennej práci.</w:t>
      </w:r>
    </w:p>
    <w:p w14:paraId="16F6DE83" w14:textId="77777777" w:rsidR="00222866" w:rsidRPr="00222866" w:rsidRDefault="00222866" w:rsidP="00222866">
      <w:r w:rsidRPr="00222866">
        <w:t xml:space="preserve">Nepriamo projekt zasiahne </w:t>
      </w:r>
      <w:r w:rsidRPr="00222866">
        <w:rPr>
          <w:b/>
          <w:bCs/>
        </w:rPr>
        <w:t>stovky až tisíce ľudí ročne</w:t>
      </w:r>
      <w:r w:rsidRPr="00222866">
        <w:t>, najmä:</w:t>
      </w:r>
    </w:p>
    <w:p w14:paraId="17C3100C" w14:textId="77777777" w:rsidR="00222866" w:rsidRPr="00222866" w:rsidRDefault="00222866" w:rsidP="00222866">
      <w:pPr>
        <w:numPr>
          <w:ilvl w:val="0"/>
          <w:numId w:val="3"/>
        </w:numPr>
      </w:pPr>
      <w:r w:rsidRPr="00222866">
        <w:t xml:space="preserve">klientov sociálnych služieb </w:t>
      </w:r>
    </w:p>
    <w:p w14:paraId="314B68A3" w14:textId="77777777" w:rsidR="00222866" w:rsidRPr="00222866" w:rsidRDefault="00222866" w:rsidP="00222866">
      <w:pPr>
        <w:numPr>
          <w:ilvl w:val="0"/>
          <w:numId w:val="3"/>
        </w:numPr>
      </w:pPr>
      <w:r w:rsidRPr="00222866">
        <w:t xml:space="preserve">účastníkov komunitných aktivít </w:t>
      </w:r>
    </w:p>
    <w:p w14:paraId="34FA0B9C" w14:textId="77777777" w:rsidR="00222866" w:rsidRPr="00222866" w:rsidRDefault="00222866" w:rsidP="00222866">
      <w:pPr>
        <w:numPr>
          <w:ilvl w:val="0"/>
          <w:numId w:val="3"/>
        </w:numPr>
      </w:pPr>
      <w:r w:rsidRPr="00222866">
        <w:t xml:space="preserve">obchodných partnerov a spolupracujúce organizácie </w:t>
      </w:r>
    </w:p>
    <w:p w14:paraId="779C23B4" w14:textId="77777777" w:rsidR="00222866" w:rsidRPr="00222866" w:rsidRDefault="00222866" w:rsidP="00222866">
      <w:pPr>
        <w:numPr>
          <w:ilvl w:val="0"/>
          <w:numId w:val="3"/>
        </w:numPr>
      </w:pPr>
      <w:r w:rsidRPr="00222866">
        <w:t xml:space="preserve">širokú verejnosť v mestách, kde Armáda spásy pôsobí </w:t>
      </w:r>
    </w:p>
    <w:p w14:paraId="3C12ADE5" w14:textId="77777777" w:rsidR="00222866" w:rsidRPr="00222866" w:rsidRDefault="00222866" w:rsidP="00222866">
      <w:r w:rsidRPr="00222866">
        <w:t>Jednotné oblečenie prispeje k lepšej identifikácii organizácie, zvýšeniu dôvery a povedomia o jej činnosti.</w:t>
      </w:r>
    </w:p>
    <w:p w14:paraId="33A60D9F" w14:textId="77777777" w:rsidR="00222866" w:rsidRPr="00222866" w:rsidRDefault="00222866" w:rsidP="00222866">
      <w:r w:rsidRPr="00222866">
        <w:pict w14:anchorId="552C7F8F">
          <v:rect id="_x0000_i1063" style="width:0;height:1.5pt" o:hralign="center" o:hrstd="t" o:hr="t" fillcolor="#a0a0a0" stroked="f"/>
        </w:pict>
      </w:r>
    </w:p>
    <w:p w14:paraId="04656807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4. Ciele projektu</w:t>
      </w:r>
    </w:p>
    <w:p w14:paraId="41549129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Hlavné ciele</w:t>
      </w:r>
    </w:p>
    <w:p w14:paraId="6451A9B5" w14:textId="77777777" w:rsidR="00222866" w:rsidRPr="00222866" w:rsidRDefault="00222866" w:rsidP="00222866">
      <w:pPr>
        <w:numPr>
          <w:ilvl w:val="0"/>
          <w:numId w:val="4"/>
        </w:numPr>
      </w:pPr>
      <w:r w:rsidRPr="00222866">
        <w:t xml:space="preserve">Posilniť identitu a jednotu zamestnancov Armády spásy. </w:t>
      </w:r>
    </w:p>
    <w:p w14:paraId="2BE88076" w14:textId="77777777" w:rsidR="00222866" w:rsidRPr="00222866" w:rsidRDefault="00222866" w:rsidP="00222866">
      <w:pPr>
        <w:numPr>
          <w:ilvl w:val="0"/>
          <w:numId w:val="4"/>
        </w:numPr>
      </w:pPr>
      <w:r w:rsidRPr="00222866">
        <w:t xml:space="preserve">Zvýšiť povedomie o Armáde spásy na Slovensku prostredníctvom viditeľnej prezentácie. </w:t>
      </w:r>
    </w:p>
    <w:p w14:paraId="11950470" w14:textId="77777777" w:rsidR="00222866" w:rsidRPr="00222866" w:rsidRDefault="00222866" w:rsidP="00222866">
      <w:pPr>
        <w:numPr>
          <w:ilvl w:val="0"/>
          <w:numId w:val="4"/>
        </w:numPr>
      </w:pPr>
      <w:r w:rsidRPr="00222866">
        <w:t xml:space="preserve">Podporiť dôveryhodnosť organizácie voči verejnosti a partnerom. </w:t>
      </w:r>
    </w:p>
    <w:p w14:paraId="1CD800CD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Dielčie ciele</w:t>
      </w:r>
    </w:p>
    <w:p w14:paraId="25A37039" w14:textId="77777777" w:rsidR="00222866" w:rsidRPr="00222866" w:rsidRDefault="00222866" w:rsidP="00222866">
      <w:pPr>
        <w:numPr>
          <w:ilvl w:val="0"/>
          <w:numId w:val="5"/>
        </w:numPr>
      </w:pPr>
      <w:r w:rsidRPr="00222866">
        <w:t xml:space="preserve">zabezpečiť jednotné oblečenie s logom pre zamestnancov </w:t>
      </w:r>
    </w:p>
    <w:p w14:paraId="0A14F395" w14:textId="77777777" w:rsidR="00222866" w:rsidRPr="00222866" w:rsidRDefault="00222866" w:rsidP="00222866">
      <w:pPr>
        <w:numPr>
          <w:ilvl w:val="0"/>
          <w:numId w:val="5"/>
        </w:numPr>
      </w:pPr>
      <w:r w:rsidRPr="00222866">
        <w:t xml:space="preserve">obnoviť opotrebované oblečenie z predchádzajúceho obdobia </w:t>
      </w:r>
    </w:p>
    <w:p w14:paraId="60D1496F" w14:textId="77777777" w:rsidR="00222866" w:rsidRPr="00222866" w:rsidRDefault="00222866" w:rsidP="00222866">
      <w:pPr>
        <w:numPr>
          <w:ilvl w:val="0"/>
          <w:numId w:val="5"/>
        </w:numPr>
      </w:pPr>
      <w:r w:rsidRPr="00222866">
        <w:t xml:space="preserve">zabezpečiť oblečenie pre nových zamestnancov </w:t>
      </w:r>
    </w:p>
    <w:p w14:paraId="57FB0AE7" w14:textId="77777777" w:rsidR="00222866" w:rsidRPr="00222866" w:rsidRDefault="00222866" w:rsidP="00222866">
      <w:pPr>
        <w:numPr>
          <w:ilvl w:val="0"/>
          <w:numId w:val="5"/>
        </w:numPr>
      </w:pPr>
      <w:r w:rsidRPr="00222866">
        <w:t xml:space="preserve">zlepšiť reprezentáciu organizácie pri práci v teréne aj na verejnosti </w:t>
      </w:r>
    </w:p>
    <w:p w14:paraId="54DE291E" w14:textId="77777777" w:rsidR="00222866" w:rsidRPr="00222866" w:rsidRDefault="00222866" w:rsidP="00222866">
      <w:pPr>
        <w:numPr>
          <w:ilvl w:val="0"/>
          <w:numId w:val="5"/>
        </w:numPr>
      </w:pPr>
      <w:r w:rsidRPr="00222866">
        <w:t xml:space="preserve">podporiť profesionálny vzhľad a vystupovanie pracovníkov </w:t>
      </w:r>
    </w:p>
    <w:p w14:paraId="69DC3EA2" w14:textId="77777777" w:rsidR="00222866" w:rsidRPr="00222866" w:rsidRDefault="00222866" w:rsidP="00222866">
      <w:pPr>
        <w:numPr>
          <w:ilvl w:val="0"/>
          <w:numId w:val="5"/>
        </w:numPr>
      </w:pPr>
      <w:r w:rsidRPr="00222866">
        <w:t xml:space="preserve">vytvoriť vizuálne prepojenie medzi jednotlivými strediskami </w:t>
      </w:r>
    </w:p>
    <w:p w14:paraId="415BCBC8" w14:textId="77777777" w:rsidR="00222866" w:rsidRPr="00222866" w:rsidRDefault="00222866" w:rsidP="00222866">
      <w:r w:rsidRPr="00222866">
        <w:pict w14:anchorId="272661B9">
          <v:rect id="_x0000_i1064" style="width:0;height:1.5pt" o:hralign="center" o:hrstd="t" o:hr="t" fillcolor="#a0a0a0" stroked="f"/>
        </w:pict>
      </w:r>
    </w:p>
    <w:p w14:paraId="79A585F4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5. Popis aktivít</w:t>
      </w:r>
    </w:p>
    <w:p w14:paraId="5E10DAB9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Zabezpečenie a obnova oblečenia</w:t>
      </w:r>
    </w:p>
    <w:p w14:paraId="47A3D96D" w14:textId="77777777" w:rsidR="00222866" w:rsidRPr="00222866" w:rsidRDefault="00222866" w:rsidP="00222866">
      <w:r w:rsidRPr="00222866">
        <w:t>Projekt zahŕňa nákup a distribúciu pracovného oblečenia pre zamestnancov, ktoré bude obsahovať logo Armády spásy.</w:t>
      </w:r>
    </w:p>
    <w:p w14:paraId="73D90BDA" w14:textId="77777777" w:rsidR="00222866" w:rsidRPr="00222866" w:rsidRDefault="00222866" w:rsidP="00222866">
      <w:r w:rsidRPr="00222866">
        <w:lastRenderedPageBreak/>
        <w:t>Súčasťou je aj obnova existujúceho oblečenia, ktoré už po dvoch rokoch intenzívneho používania dosiahlo hranicu svojej životnosti.</w:t>
      </w:r>
    </w:p>
    <w:p w14:paraId="68A8A18E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Typy oblečenia</w:t>
      </w:r>
    </w:p>
    <w:p w14:paraId="284AAC10" w14:textId="77777777" w:rsidR="00222866" w:rsidRPr="00222866" w:rsidRDefault="00222866" w:rsidP="00222866">
      <w:pPr>
        <w:numPr>
          <w:ilvl w:val="0"/>
          <w:numId w:val="6"/>
        </w:numPr>
      </w:pPr>
      <w:r w:rsidRPr="00222866">
        <w:t xml:space="preserve">polokošele (cca 50 zamestnancov, každý 3 ks) </w:t>
      </w:r>
    </w:p>
    <w:p w14:paraId="53B7B5BB" w14:textId="77777777" w:rsidR="00222866" w:rsidRPr="00222866" w:rsidRDefault="00222866" w:rsidP="00222866">
      <w:pPr>
        <w:numPr>
          <w:ilvl w:val="0"/>
          <w:numId w:val="6"/>
        </w:numPr>
      </w:pPr>
      <w:r w:rsidRPr="00222866">
        <w:t xml:space="preserve">tričká (cca 50 zamestnancov, každý 3 ks) </w:t>
      </w:r>
    </w:p>
    <w:p w14:paraId="49C3B18E" w14:textId="77777777" w:rsidR="00222866" w:rsidRPr="00222866" w:rsidRDefault="00222866" w:rsidP="00222866">
      <w:pPr>
        <w:numPr>
          <w:ilvl w:val="0"/>
          <w:numId w:val="6"/>
        </w:numPr>
      </w:pPr>
      <w:r w:rsidRPr="00222866">
        <w:t xml:space="preserve">bundy (pre vybraných zamestnancov – najmä terénna práca) </w:t>
      </w:r>
    </w:p>
    <w:p w14:paraId="737F80A1" w14:textId="77777777" w:rsidR="00222866" w:rsidRPr="00222866" w:rsidRDefault="00222866" w:rsidP="00222866">
      <w:pPr>
        <w:numPr>
          <w:ilvl w:val="0"/>
          <w:numId w:val="6"/>
        </w:numPr>
      </w:pPr>
      <w:r w:rsidRPr="00222866">
        <w:t xml:space="preserve">svetre/mikiny (pre časť zamestnancov podľa potreby) </w:t>
      </w:r>
    </w:p>
    <w:p w14:paraId="7D769DD7" w14:textId="77777777" w:rsidR="00222866" w:rsidRPr="00222866" w:rsidRDefault="00222866" w:rsidP="00222866">
      <w:pPr>
        <w:rPr>
          <w:b/>
          <w:bCs/>
        </w:rPr>
      </w:pPr>
      <w:proofErr w:type="spellStart"/>
      <w:r w:rsidRPr="00222866">
        <w:rPr>
          <w:b/>
          <w:bCs/>
        </w:rPr>
        <w:t>Branding</w:t>
      </w:r>
      <w:proofErr w:type="spellEnd"/>
      <w:r w:rsidRPr="00222866">
        <w:rPr>
          <w:b/>
          <w:bCs/>
        </w:rPr>
        <w:t xml:space="preserve"> a identita</w:t>
      </w:r>
    </w:p>
    <w:p w14:paraId="4A923CF6" w14:textId="77777777" w:rsidR="00222866" w:rsidRPr="00222866" w:rsidRDefault="00222866" w:rsidP="00222866">
      <w:r w:rsidRPr="00222866">
        <w:t>Každý kus oblečenia bude označený logom Armády spásy, čím:</w:t>
      </w:r>
    </w:p>
    <w:p w14:paraId="67398CF2" w14:textId="77777777" w:rsidR="00222866" w:rsidRPr="00222866" w:rsidRDefault="00222866" w:rsidP="00222866">
      <w:pPr>
        <w:numPr>
          <w:ilvl w:val="0"/>
          <w:numId w:val="7"/>
        </w:numPr>
      </w:pPr>
      <w:r w:rsidRPr="00222866">
        <w:t xml:space="preserve">sa zabezpečí jasná identifikácia pracovníkov </w:t>
      </w:r>
    </w:p>
    <w:p w14:paraId="25E1091E" w14:textId="77777777" w:rsidR="00222866" w:rsidRPr="00222866" w:rsidRDefault="00222866" w:rsidP="00222866">
      <w:pPr>
        <w:numPr>
          <w:ilvl w:val="0"/>
          <w:numId w:val="7"/>
        </w:numPr>
      </w:pPr>
      <w:r w:rsidRPr="00222866">
        <w:t xml:space="preserve">sa zvýši viditeľnosť organizácie v mestách a komunitách </w:t>
      </w:r>
    </w:p>
    <w:p w14:paraId="45277846" w14:textId="77777777" w:rsidR="00222866" w:rsidRPr="00222866" w:rsidRDefault="00222866" w:rsidP="00222866">
      <w:pPr>
        <w:numPr>
          <w:ilvl w:val="0"/>
          <w:numId w:val="7"/>
        </w:numPr>
      </w:pPr>
      <w:r w:rsidRPr="00222866">
        <w:t xml:space="preserve">sa podporí misijný rozmer služby </w:t>
      </w:r>
    </w:p>
    <w:p w14:paraId="163DEDFF" w14:textId="77777777" w:rsidR="00222866" w:rsidRPr="00222866" w:rsidRDefault="00222866" w:rsidP="00222866">
      <w:r w:rsidRPr="00222866">
        <w:pict w14:anchorId="067FC8B5">
          <v:rect id="_x0000_i1065" style="width:0;height:1.5pt" o:hralign="center" o:hrstd="t" o:hr="t" fillcolor="#a0a0a0" stroked="f"/>
        </w:pict>
      </w:r>
    </w:p>
    <w:p w14:paraId="60E01DEF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6. Rozpočet projektu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752"/>
      </w:tblGrid>
      <w:tr w:rsidR="00222866" w:rsidRPr="00222866" w14:paraId="469B1BC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E952E9" w14:textId="77777777" w:rsidR="00222866" w:rsidRPr="00222866" w:rsidRDefault="00222866" w:rsidP="00222866">
            <w:pPr>
              <w:rPr>
                <w:b/>
                <w:bCs/>
              </w:rPr>
            </w:pPr>
            <w:r w:rsidRPr="00222866">
              <w:rPr>
                <w:b/>
                <w:bCs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14:paraId="621E7C80" w14:textId="77777777" w:rsidR="00222866" w:rsidRPr="00222866" w:rsidRDefault="00222866" w:rsidP="00222866">
            <w:pPr>
              <w:rPr>
                <w:b/>
                <w:bCs/>
              </w:rPr>
            </w:pPr>
            <w:r w:rsidRPr="00222866">
              <w:rPr>
                <w:b/>
                <w:bCs/>
              </w:rPr>
              <w:t>Odhad</w:t>
            </w:r>
          </w:p>
        </w:tc>
      </w:tr>
      <w:tr w:rsidR="00222866" w:rsidRPr="00222866" w14:paraId="7D509D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4B279" w14:textId="77777777" w:rsidR="00222866" w:rsidRPr="00222866" w:rsidRDefault="00222866" w:rsidP="00222866">
            <w:r w:rsidRPr="00222866">
              <w:t>Polokošele (150 ks)</w:t>
            </w:r>
          </w:p>
        </w:tc>
        <w:tc>
          <w:tcPr>
            <w:tcW w:w="0" w:type="auto"/>
            <w:vAlign w:val="center"/>
            <w:hideMark/>
          </w:tcPr>
          <w:p w14:paraId="48BFB35C" w14:textId="7D3E7D1C" w:rsidR="00222866" w:rsidRPr="00222866" w:rsidRDefault="00222866" w:rsidP="00222866">
            <w:r w:rsidRPr="00222866">
              <w:t xml:space="preserve">2 </w:t>
            </w:r>
            <w:r w:rsidR="00387403">
              <w:t>500</w:t>
            </w:r>
            <w:r w:rsidRPr="00222866">
              <w:t xml:space="preserve"> €</w:t>
            </w:r>
          </w:p>
        </w:tc>
      </w:tr>
      <w:tr w:rsidR="00222866" w:rsidRPr="00222866" w14:paraId="0FBDC3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23442" w14:textId="77777777" w:rsidR="00222866" w:rsidRPr="00222866" w:rsidRDefault="00222866" w:rsidP="00222866">
            <w:r w:rsidRPr="00222866">
              <w:t>Tričká (150 ks)</w:t>
            </w:r>
          </w:p>
        </w:tc>
        <w:tc>
          <w:tcPr>
            <w:tcW w:w="0" w:type="auto"/>
            <w:vAlign w:val="center"/>
            <w:hideMark/>
          </w:tcPr>
          <w:p w14:paraId="078B8D70" w14:textId="393C4254" w:rsidR="00222866" w:rsidRPr="00222866" w:rsidRDefault="00222866" w:rsidP="00222866">
            <w:r w:rsidRPr="00222866">
              <w:t xml:space="preserve">1 </w:t>
            </w:r>
            <w:r w:rsidR="00387403">
              <w:t>6</w:t>
            </w:r>
            <w:r w:rsidRPr="00222866">
              <w:t>00 €</w:t>
            </w:r>
          </w:p>
        </w:tc>
      </w:tr>
      <w:tr w:rsidR="00222866" w:rsidRPr="00222866" w14:paraId="2729AC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C64B5" w14:textId="77777777" w:rsidR="00222866" w:rsidRPr="00222866" w:rsidRDefault="00222866" w:rsidP="00222866">
            <w:r w:rsidRPr="00222866">
              <w:t>Bundy</w:t>
            </w:r>
          </w:p>
        </w:tc>
        <w:tc>
          <w:tcPr>
            <w:tcW w:w="0" w:type="auto"/>
            <w:vAlign w:val="center"/>
            <w:hideMark/>
          </w:tcPr>
          <w:p w14:paraId="3C807588" w14:textId="4D5B0DAA" w:rsidR="00222866" w:rsidRPr="00222866" w:rsidRDefault="00222866" w:rsidP="00222866">
            <w:r w:rsidRPr="00222866">
              <w:t xml:space="preserve">2 </w:t>
            </w:r>
            <w:r w:rsidR="00387403">
              <w:t>400</w:t>
            </w:r>
            <w:r w:rsidRPr="00222866">
              <w:t xml:space="preserve"> €</w:t>
            </w:r>
          </w:p>
        </w:tc>
      </w:tr>
      <w:tr w:rsidR="00222866" w:rsidRPr="00222866" w14:paraId="302C37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D28F2" w14:textId="77777777" w:rsidR="00222866" w:rsidRPr="00222866" w:rsidRDefault="00222866" w:rsidP="00222866">
            <w:r w:rsidRPr="00222866">
              <w:t>Svetre / mikiny</w:t>
            </w:r>
          </w:p>
        </w:tc>
        <w:tc>
          <w:tcPr>
            <w:tcW w:w="0" w:type="auto"/>
            <w:vAlign w:val="center"/>
            <w:hideMark/>
          </w:tcPr>
          <w:p w14:paraId="33787BA5" w14:textId="77777777" w:rsidR="00222866" w:rsidRPr="00222866" w:rsidRDefault="00222866" w:rsidP="00222866">
            <w:r w:rsidRPr="00222866">
              <w:t>1 500 €</w:t>
            </w:r>
          </w:p>
        </w:tc>
      </w:tr>
      <w:tr w:rsidR="00222866" w:rsidRPr="00222866" w14:paraId="540B7AE3" w14:textId="77777777" w:rsidTr="00387403">
        <w:trPr>
          <w:tblCellSpacing w:w="15" w:type="dxa"/>
        </w:trPr>
        <w:tc>
          <w:tcPr>
            <w:tcW w:w="0" w:type="auto"/>
            <w:vAlign w:val="center"/>
          </w:tcPr>
          <w:p w14:paraId="2B58B7DC" w14:textId="643FA23F" w:rsidR="00222866" w:rsidRPr="00222866" w:rsidRDefault="00222866" w:rsidP="00222866"/>
        </w:tc>
        <w:tc>
          <w:tcPr>
            <w:tcW w:w="0" w:type="auto"/>
            <w:vAlign w:val="center"/>
          </w:tcPr>
          <w:p w14:paraId="05922E6B" w14:textId="5BABAE03" w:rsidR="00222866" w:rsidRPr="00222866" w:rsidRDefault="00222866" w:rsidP="00222866"/>
        </w:tc>
      </w:tr>
    </w:tbl>
    <w:p w14:paraId="57764342" w14:textId="77777777" w:rsidR="00222866" w:rsidRPr="00222866" w:rsidRDefault="00222866" w:rsidP="00222866">
      <w:r w:rsidRPr="00222866">
        <w:rPr>
          <w:b/>
          <w:bCs/>
        </w:rPr>
        <w:t>Celkom: 8 000 €</w:t>
      </w:r>
    </w:p>
    <w:p w14:paraId="6EFF3149" w14:textId="77777777" w:rsidR="00222866" w:rsidRPr="00222866" w:rsidRDefault="00222866" w:rsidP="00222866">
      <w:r w:rsidRPr="00222866">
        <w:rPr>
          <w:i/>
          <w:iCs/>
        </w:rPr>
        <w:t>(Rozpočet je orientačný a môže byť upravený podľa finálnych cien dodávateľov.)</w:t>
      </w:r>
    </w:p>
    <w:p w14:paraId="4F12B674" w14:textId="77777777" w:rsidR="00222866" w:rsidRPr="00222866" w:rsidRDefault="00222866" w:rsidP="00222866">
      <w:r w:rsidRPr="00222866">
        <w:pict w14:anchorId="6F437AB4">
          <v:rect id="_x0000_i1066" style="width:0;height:1.5pt" o:hralign="center" o:hrstd="t" o:hr="t" fillcolor="#a0a0a0" stroked="f"/>
        </w:pict>
      </w:r>
    </w:p>
    <w:p w14:paraId="1BEE6093" w14:textId="77777777" w:rsidR="00222866" w:rsidRPr="00222866" w:rsidRDefault="00222866" w:rsidP="00222866">
      <w:pPr>
        <w:rPr>
          <w:b/>
          <w:bCs/>
        </w:rPr>
      </w:pPr>
      <w:r w:rsidRPr="00222866">
        <w:rPr>
          <w:b/>
          <w:bCs/>
        </w:rPr>
        <w:t>7. Očakávané výstupy</w:t>
      </w:r>
    </w:p>
    <w:p w14:paraId="22FBB87A" w14:textId="77777777" w:rsidR="00222866" w:rsidRPr="00222866" w:rsidRDefault="00222866" w:rsidP="00222866">
      <w:pPr>
        <w:numPr>
          <w:ilvl w:val="0"/>
          <w:numId w:val="8"/>
        </w:numPr>
      </w:pPr>
      <w:r w:rsidRPr="00222866">
        <w:t xml:space="preserve">zabezpečenie a obnova jednotného oblečenia pre cca 50 zamestnancov </w:t>
      </w:r>
    </w:p>
    <w:p w14:paraId="2DE0E854" w14:textId="77777777" w:rsidR="00222866" w:rsidRPr="00222866" w:rsidRDefault="00222866" w:rsidP="00222866">
      <w:pPr>
        <w:numPr>
          <w:ilvl w:val="0"/>
          <w:numId w:val="8"/>
        </w:numPr>
      </w:pPr>
      <w:r w:rsidRPr="00222866">
        <w:t xml:space="preserve">zabezpečenie oblečenia pre nových zamestnancov </w:t>
      </w:r>
    </w:p>
    <w:p w14:paraId="283DA759" w14:textId="77777777" w:rsidR="00222866" w:rsidRPr="00222866" w:rsidRDefault="00222866" w:rsidP="00222866">
      <w:pPr>
        <w:numPr>
          <w:ilvl w:val="0"/>
          <w:numId w:val="8"/>
        </w:numPr>
      </w:pPr>
      <w:r w:rsidRPr="00222866">
        <w:t xml:space="preserve">zvýšená viditeľnosť Armády spásy vo verejnom priestore </w:t>
      </w:r>
    </w:p>
    <w:p w14:paraId="6049CA16" w14:textId="77777777" w:rsidR="00222866" w:rsidRPr="00222866" w:rsidRDefault="00222866" w:rsidP="00222866">
      <w:pPr>
        <w:numPr>
          <w:ilvl w:val="0"/>
          <w:numId w:val="8"/>
        </w:numPr>
      </w:pPr>
      <w:r w:rsidRPr="00222866">
        <w:t xml:space="preserve">posilnenie identity a jednoty tímu </w:t>
      </w:r>
    </w:p>
    <w:p w14:paraId="09DA9625" w14:textId="77777777" w:rsidR="00222866" w:rsidRPr="00222866" w:rsidRDefault="00222866" w:rsidP="00222866">
      <w:pPr>
        <w:numPr>
          <w:ilvl w:val="0"/>
          <w:numId w:val="8"/>
        </w:numPr>
      </w:pPr>
      <w:r w:rsidRPr="00222866">
        <w:t xml:space="preserve">zlepšenie vnímania organizácie ako profesionálneho partnera </w:t>
      </w:r>
    </w:p>
    <w:p w14:paraId="21BECF5A" w14:textId="77777777" w:rsidR="00222866" w:rsidRPr="00222866" w:rsidRDefault="00222866" w:rsidP="00222866">
      <w:pPr>
        <w:numPr>
          <w:ilvl w:val="0"/>
          <w:numId w:val="8"/>
        </w:numPr>
      </w:pPr>
      <w:r w:rsidRPr="00222866">
        <w:t>podpora misijného pôsobenia v komunitách</w:t>
      </w:r>
    </w:p>
    <w:p w14:paraId="07774791" w14:textId="77777777" w:rsidR="00381591" w:rsidRDefault="00381591"/>
    <w:sectPr w:rsidR="0038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74C"/>
    <w:multiLevelType w:val="multilevel"/>
    <w:tmpl w:val="3F62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51896"/>
    <w:multiLevelType w:val="multilevel"/>
    <w:tmpl w:val="C6C2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C0C0D"/>
    <w:multiLevelType w:val="multilevel"/>
    <w:tmpl w:val="EABE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A40FC"/>
    <w:multiLevelType w:val="multilevel"/>
    <w:tmpl w:val="81A0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527D2"/>
    <w:multiLevelType w:val="multilevel"/>
    <w:tmpl w:val="BBFC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B4CA7"/>
    <w:multiLevelType w:val="multilevel"/>
    <w:tmpl w:val="E15E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71F25"/>
    <w:multiLevelType w:val="multilevel"/>
    <w:tmpl w:val="F64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54328"/>
    <w:multiLevelType w:val="multilevel"/>
    <w:tmpl w:val="293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020418">
    <w:abstractNumId w:val="0"/>
  </w:num>
  <w:num w:numId="2" w16cid:durableId="1376005413">
    <w:abstractNumId w:val="5"/>
  </w:num>
  <w:num w:numId="3" w16cid:durableId="1236546904">
    <w:abstractNumId w:val="3"/>
  </w:num>
  <w:num w:numId="4" w16cid:durableId="1498493427">
    <w:abstractNumId w:val="2"/>
  </w:num>
  <w:num w:numId="5" w16cid:durableId="431703839">
    <w:abstractNumId w:val="6"/>
  </w:num>
  <w:num w:numId="6" w16cid:durableId="1396273082">
    <w:abstractNumId w:val="4"/>
  </w:num>
  <w:num w:numId="7" w16cid:durableId="1202127767">
    <w:abstractNumId w:val="7"/>
  </w:num>
  <w:num w:numId="8" w16cid:durableId="209042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1E"/>
    <w:rsid w:val="0001791E"/>
    <w:rsid w:val="001D69EC"/>
    <w:rsid w:val="00222866"/>
    <w:rsid w:val="002C54D1"/>
    <w:rsid w:val="00381591"/>
    <w:rsid w:val="00387403"/>
    <w:rsid w:val="007B3AA0"/>
    <w:rsid w:val="00900585"/>
    <w:rsid w:val="00B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54BF"/>
  <w15:chartTrackingRefBased/>
  <w15:docId w15:val="{5335425A-A71A-4E84-97B5-FA6F369B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1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1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1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1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1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1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1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1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1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1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1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1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179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179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179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179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179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179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1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1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1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1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1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179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179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179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1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179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17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Kráner</dc:creator>
  <cp:keywords/>
  <dc:description/>
  <cp:lastModifiedBy>Ferdinand Kráner</cp:lastModifiedBy>
  <cp:revision>6</cp:revision>
  <dcterms:created xsi:type="dcterms:W3CDTF">2026-03-23T17:32:00Z</dcterms:created>
  <dcterms:modified xsi:type="dcterms:W3CDTF">2026-03-23T17:44:00Z</dcterms:modified>
</cp:coreProperties>
</file>